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7F5EB2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June 1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170C23">
                                  <w:rPr>
                                    <w:rFonts w:ascii="Arial" w:hAnsi="Arial" w:cs="Arial"/>
                                    <w:b/>
                                  </w:rPr>
                                  <w:t>8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7" o:title=""/>
                  <v:path arrowok="t"/>
                </v:shape>
                <v:group id="Group 2" o:spid="_x0000_s1028" style="position:absolute;left:26384;width:41053;height:8197" coordsize="41052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7F5EB2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June 1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170C23">
                            <w:rPr>
                              <w:rFonts w:ascii="Arial" w:hAnsi="Arial" w:cs="Arial"/>
                              <w:b/>
                            </w:rPr>
                            <w:t>8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5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7"/>
        <w:gridCol w:w="2250"/>
        <w:gridCol w:w="1890"/>
      </w:tblGrid>
      <w:tr w:rsidR="003A1213" w:rsidRPr="003A1213" w:rsidTr="00B83032">
        <w:tc>
          <w:tcPr>
            <w:tcW w:w="636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89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B83032">
        <w:trPr>
          <w:trHeight w:val="720"/>
        </w:trPr>
        <w:tc>
          <w:tcPr>
            <w:tcW w:w="636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A1213" w:rsidRPr="008A6EA6" w:rsidRDefault="0007585F" w:rsidP="0048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EA6">
              <w:rPr>
                <w:rFonts w:ascii="Arial" w:hAnsi="Arial" w:cs="Arial"/>
                <w:b/>
                <w:sz w:val="20"/>
                <w:szCs w:val="20"/>
              </w:rPr>
              <w:t>Jeff McAlpine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B83032">
        <w:trPr>
          <w:trHeight w:val="720"/>
        </w:trPr>
        <w:tc>
          <w:tcPr>
            <w:tcW w:w="636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A1213" w:rsidRPr="008A6EA6" w:rsidRDefault="0007585F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EA6">
              <w:rPr>
                <w:rFonts w:ascii="Arial" w:hAnsi="Arial" w:cs="Arial"/>
                <w:b/>
                <w:sz w:val="20"/>
                <w:szCs w:val="20"/>
              </w:rPr>
              <w:t>Jeff McAlpine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B83032">
        <w:trPr>
          <w:trHeight w:val="1565"/>
        </w:trPr>
        <w:tc>
          <w:tcPr>
            <w:tcW w:w="636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225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8A6EA6" w:rsidRDefault="0007585F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EA6">
              <w:rPr>
                <w:rFonts w:ascii="Arial" w:hAnsi="Arial" w:cs="Arial"/>
                <w:b/>
                <w:sz w:val="20"/>
                <w:szCs w:val="20"/>
              </w:rPr>
              <w:t>Jeff McAlpine</w:t>
            </w:r>
          </w:p>
        </w:tc>
        <w:tc>
          <w:tcPr>
            <w:tcW w:w="189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B83032">
        <w:trPr>
          <w:trHeight w:val="1430"/>
        </w:trPr>
        <w:tc>
          <w:tcPr>
            <w:tcW w:w="636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BE7DAA" w:rsidRDefault="00321435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Edits from Last Meeting</w:t>
            </w:r>
          </w:p>
          <w:p w:rsidR="00321435" w:rsidRPr="00AC031A" w:rsidRDefault="00321435" w:rsidP="0032143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C031A">
              <w:rPr>
                <w:rFonts w:ascii="Arial" w:hAnsi="Arial" w:cs="Arial"/>
                <w:sz w:val="20"/>
                <w:szCs w:val="20"/>
              </w:rPr>
              <w:t>BA-212</w:t>
            </w:r>
          </w:p>
          <w:p w:rsidR="00321435" w:rsidRPr="00AC031A" w:rsidRDefault="00321435" w:rsidP="0032143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C031A">
              <w:rPr>
                <w:rFonts w:ascii="Arial" w:hAnsi="Arial" w:cs="Arial"/>
                <w:sz w:val="20"/>
                <w:szCs w:val="20"/>
              </w:rPr>
              <w:t>CLA-125</w:t>
            </w:r>
          </w:p>
          <w:p w:rsidR="00321435" w:rsidRPr="00AC031A" w:rsidRDefault="00321435" w:rsidP="0032143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C031A">
              <w:rPr>
                <w:rFonts w:ascii="Arial" w:hAnsi="Arial" w:cs="Arial"/>
                <w:sz w:val="20"/>
                <w:szCs w:val="20"/>
              </w:rPr>
              <w:t>CLA-130</w:t>
            </w:r>
          </w:p>
          <w:p w:rsidR="00321435" w:rsidRPr="00A71F10" w:rsidRDefault="00321435" w:rsidP="0032143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71F10">
              <w:rPr>
                <w:rFonts w:ascii="Arial" w:hAnsi="Arial" w:cs="Arial"/>
                <w:sz w:val="20"/>
                <w:szCs w:val="20"/>
              </w:rPr>
              <w:t>MA-110</w:t>
            </w:r>
          </w:p>
          <w:p w:rsidR="00D62D8C" w:rsidRPr="00D62D8C" w:rsidRDefault="00D62D8C" w:rsidP="00D62D8C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62D8C">
              <w:rPr>
                <w:rFonts w:ascii="Arial" w:hAnsi="Arial" w:cs="Arial"/>
                <w:b/>
                <w:sz w:val="20"/>
                <w:szCs w:val="20"/>
              </w:rPr>
              <w:t>Changes to ISP 390 CWE</w:t>
            </w:r>
          </w:p>
          <w:p w:rsidR="00321435" w:rsidRPr="00321435" w:rsidRDefault="00321435" w:rsidP="00321435">
            <w:pPr>
              <w:pStyle w:val="ListParagraph"/>
              <w:ind w:left="15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435" w:rsidRPr="00A71F10" w:rsidRDefault="00321435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F10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  <w:p w:rsidR="00D62D8C" w:rsidRDefault="00D62D8C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D8C" w:rsidRDefault="00D62D8C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D8C" w:rsidRDefault="00D62D8C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D8C" w:rsidRDefault="00D62D8C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D8C" w:rsidRPr="00A71F10" w:rsidRDefault="00D62D8C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F10">
              <w:rPr>
                <w:rFonts w:ascii="Arial" w:hAnsi="Arial" w:cs="Arial"/>
                <w:b/>
                <w:sz w:val="20"/>
                <w:szCs w:val="20"/>
              </w:rPr>
              <w:t>Sue Goff</w:t>
            </w:r>
          </w:p>
          <w:p w:rsidR="00D62D8C" w:rsidRPr="008A6EA6" w:rsidRDefault="00D62D8C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EA6" w:rsidRDefault="008A6EA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3A1213" w:rsidRDefault="003A1213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D8C" w:rsidRDefault="00D62D8C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D8C" w:rsidRDefault="00D62D8C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D8C" w:rsidRDefault="00D62D8C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D8C" w:rsidRDefault="00D62D8C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D62D8C" w:rsidRPr="003A1213" w:rsidRDefault="00D62D8C" w:rsidP="00D825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B83032">
        <w:trPr>
          <w:trHeight w:val="1088"/>
        </w:trPr>
        <w:tc>
          <w:tcPr>
            <w:tcW w:w="636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CD11BF" w:rsidRDefault="00CD11BF" w:rsidP="00BD3E4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Course</w:t>
            </w:r>
          </w:p>
          <w:p w:rsidR="00CD11BF" w:rsidRPr="00396B08" w:rsidRDefault="00CD11BF" w:rsidP="00CD11BF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96B08">
              <w:rPr>
                <w:rFonts w:ascii="Arial" w:hAnsi="Arial" w:cs="Arial"/>
                <w:sz w:val="20"/>
                <w:szCs w:val="20"/>
              </w:rPr>
              <w:t>TA-298</w:t>
            </w:r>
          </w:p>
          <w:p w:rsidR="00CD11BF" w:rsidRDefault="00CD11BF" w:rsidP="00CD11B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Committee Membership 18-19</w:t>
            </w:r>
          </w:p>
          <w:p w:rsidR="00CD11BF" w:rsidRPr="00B559BC" w:rsidRDefault="00CD11BF" w:rsidP="00CD11BF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559BC">
              <w:rPr>
                <w:rFonts w:ascii="Arial" w:hAnsi="Arial" w:cs="Arial"/>
                <w:sz w:val="20"/>
                <w:szCs w:val="20"/>
              </w:rPr>
              <w:t>Upcoming Vacancies</w:t>
            </w:r>
          </w:p>
          <w:p w:rsidR="00BD3E47" w:rsidRPr="00CD11BF" w:rsidRDefault="00CD11BF" w:rsidP="00CD11BF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Chair and Alternate Chair Nominations/Vote</w:t>
            </w:r>
          </w:p>
          <w:p w:rsidR="00CD11BF" w:rsidRPr="00CD11BF" w:rsidRDefault="00CD11BF" w:rsidP="00CD11BF">
            <w:pPr>
              <w:pStyle w:val="ListParagraph"/>
              <w:ind w:left="15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Default="004D2938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1BF" w:rsidRPr="006E0394" w:rsidRDefault="006E0394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394">
              <w:rPr>
                <w:rFonts w:ascii="Arial" w:hAnsi="Arial" w:cs="Arial"/>
                <w:b/>
                <w:sz w:val="20"/>
                <w:szCs w:val="20"/>
              </w:rPr>
              <w:t>Megan Feagles</w:t>
            </w:r>
          </w:p>
          <w:p w:rsidR="00FB3FE1" w:rsidRDefault="00FB3FE1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FE1" w:rsidRPr="00A71F10" w:rsidRDefault="00FB3FE1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F10">
              <w:rPr>
                <w:rFonts w:ascii="Arial" w:hAnsi="Arial" w:cs="Arial"/>
                <w:b/>
                <w:sz w:val="20"/>
                <w:szCs w:val="20"/>
              </w:rPr>
              <w:t>Jeff McAlpine</w:t>
            </w:r>
          </w:p>
        </w:tc>
        <w:tc>
          <w:tcPr>
            <w:tcW w:w="189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Default="004D2938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1BF" w:rsidRDefault="00CD11BF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020B7E" w:rsidRDefault="00020B7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020B7E" w:rsidRDefault="00020B7E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Discussion/Vote</w:t>
            </w:r>
          </w:p>
          <w:p w:rsidR="00FB3FE1" w:rsidRDefault="00FB3FE1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FE1" w:rsidRPr="003A1213" w:rsidRDefault="00FB3FE1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B83032">
        <w:trPr>
          <w:trHeight w:val="2780"/>
        </w:trPr>
        <w:tc>
          <w:tcPr>
            <w:tcW w:w="636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FA0F2C" w:rsidRDefault="00FA0F2C" w:rsidP="00BD3E4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Updated Process Documents</w:t>
            </w:r>
          </w:p>
          <w:p w:rsidR="006E46B2" w:rsidRDefault="006E46B2" w:rsidP="00BD3E4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Related Instruction</w:t>
            </w:r>
          </w:p>
          <w:p w:rsidR="006E46B2" w:rsidRPr="006E46B2" w:rsidRDefault="006E46B2" w:rsidP="006E46B2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E46B2">
              <w:rPr>
                <w:rFonts w:ascii="Arial" w:hAnsi="Arial" w:cs="Arial"/>
                <w:sz w:val="20"/>
                <w:szCs w:val="20"/>
              </w:rPr>
              <w:t>DMC-100</w:t>
            </w:r>
          </w:p>
          <w:p w:rsidR="006E46B2" w:rsidRPr="006E46B2" w:rsidRDefault="006E46B2" w:rsidP="006E46B2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E46B2">
              <w:rPr>
                <w:rFonts w:ascii="Arial" w:hAnsi="Arial" w:cs="Arial"/>
                <w:sz w:val="20"/>
                <w:szCs w:val="20"/>
              </w:rPr>
              <w:t>HOR-115</w:t>
            </w:r>
          </w:p>
          <w:p w:rsidR="00CD11BF" w:rsidRDefault="00CD11BF" w:rsidP="00BD3E4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Courses</w:t>
            </w:r>
          </w:p>
          <w:p w:rsidR="00C25FE8" w:rsidRPr="00AC031A" w:rsidRDefault="00C25FE8" w:rsidP="00C25FE8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C031A">
              <w:rPr>
                <w:rFonts w:ascii="Arial" w:hAnsi="Arial" w:cs="Arial"/>
                <w:sz w:val="20"/>
                <w:szCs w:val="20"/>
              </w:rPr>
              <w:t>APR-104LM, -107LM, -130LM, -131LM, -132LM, -223LM</w:t>
            </w:r>
          </w:p>
          <w:p w:rsidR="00C9794E" w:rsidRPr="00AC031A" w:rsidRDefault="00C9794E" w:rsidP="00C25FE8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C031A">
              <w:rPr>
                <w:rFonts w:ascii="Arial" w:hAnsi="Arial" w:cs="Arial"/>
                <w:sz w:val="20"/>
                <w:szCs w:val="20"/>
              </w:rPr>
              <w:t>ART-119</w:t>
            </w:r>
            <w:r w:rsidR="00B068F2" w:rsidRPr="00AC031A">
              <w:rPr>
                <w:rFonts w:ascii="Arial" w:hAnsi="Arial" w:cs="Arial"/>
                <w:sz w:val="20"/>
                <w:szCs w:val="20"/>
              </w:rPr>
              <w:t>, ART-120, ART-121</w:t>
            </w:r>
          </w:p>
          <w:p w:rsidR="00CD11BF" w:rsidRPr="00AC031A" w:rsidRDefault="00152A4D" w:rsidP="00CD11BF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C031A">
              <w:rPr>
                <w:rFonts w:ascii="Arial" w:hAnsi="Arial" w:cs="Arial"/>
                <w:sz w:val="20"/>
                <w:szCs w:val="20"/>
              </w:rPr>
              <w:t xml:space="preserve">FRP-291, </w:t>
            </w:r>
            <w:r w:rsidR="00CD11BF" w:rsidRPr="00AC031A">
              <w:rPr>
                <w:rFonts w:ascii="Arial" w:hAnsi="Arial" w:cs="Arial"/>
                <w:sz w:val="20"/>
                <w:szCs w:val="20"/>
              </w:rPr>
              <w:t>-292, -293</w:t>
            </w:r>
            <w:r w:rsidRPr="00AC031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388D" w:rsidRPr="00AC031A">
              <w:rPr>
                <w:rFonts w:ascii="Arial" w:hAnsi="Arial" w:cs="Arial"/>
                <w:sz w:val="20"/>
                <w:szCs w:val="20"/>
              </w:rPr>
              <w:t>-298</w:t>
            </w:r>
          </w:p>
          <w:p w:rsidR="00152A4D" w:rsidRPr="00AC031A" w:rsidRDefault="00152A4D" w:rsidP="00CD11BF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C031A">
              <w:rPr>
                <w:rFonts w:ascii="Arial" w:hAnsi="Arial" w:cs="Arial"/>
                <w:sz w:val="20"/>
                <w:szCs w:val="20"/>
              </w:rPr>
              <w:t>SAR-102, -103, -201, -202, -203</w:t>
            </w:r>
          </w:p>
          <w:p w:rsidR="004B004C" w:rsidRPr="00565771" w:rsidRDefault="004B004C" w:rsidP="004B004C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65771">
              <w:rPr>
                <w:rFonts w:ascii="Arial" w:hAnsi="Arial" w:cs="Arial"/>
                <w:b/>
                <w:sz w:val="20"/>
                <w:szCs w:val="20"/>
              </w:rPr>
              <w:t>Program Suspensions</w:t>
            </w:r>
          </w:p>
          <w:p w:rsidR="00BD3E47" w:rsidRPr="00AC031A" w:rsidRDefault="004B004C" w:rsidP="00565771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C031A">
              <w:rPr>
                <w:rFonts w:ascii="Arial" w:hAnsi="Arial" w:cs="Arial"/>
                <w:sz w:val="20"/>
                <w:szCs w:val="20"/>
              </w:rPr>
              <w:t>Retail Management Expanded</w:t>
            </w:r>
            <w:r w:rsidR="00940FD2" w:rsidRPr="00AC031A">
              <w:rPr>
                <w:rFonts w:ascii="Arial" w:hAnsi="Arial" w:cs="Arial"/>
                <w:sz w:val="20"/>
                <w:szCs w:val="20"/>
              </w:rPr>
              <w:t>,</w:t>
            </w:r>
            <w:r w:rsidRPr="00AC03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FD2" w:rsidRPr="00AC031A">
              <w:rPr>
                <w:rFonts w:ascii="Arial" w:hAnsi="Arial" w:cs="Arial"/>
                <w:sz w:val="20"/>
                <w:szCs w:val="20"/>
              </w:rPr>
              <w:t>CC</w:t>
            </w:r>
          </w:p>
          <w:p w:rsidR="00940FD2" w:rsidRPr="00AC031A" w:rsidRDefault="00940FD2" w:rsidP="00565771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C031A">
              <w:rPr>
                <w:rFonts w:ascii="Arial" w:hAnsi="Arial" w:cs="Arial"/>
                <w:sz w:val="20"/>
                <w:szCs w:val="20"/>
              </w:rPr>
              <w:t>Computer Application Support, AAS</w:t>
            </w:r>
          </w:p>
          <w:p w:rsidR="00F4014A" w:rsidRDefault="00CA1871" w:rsidP="00F4014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Amendments</w:t>
            </w:r>
          </w:p>
          <w:p w:rsidR="00CA1871" w:rsidRPr="00AC031A" w:rsidRDefault="00CA1871" w:rsidP="00CA1871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C031A">
              <w:rPr>
                <w:rFonts w:ascii="Arial" w:hAnsi="Arial" w:cs="Arial"/>
                <w:sz w:val="20"/>
                <w:szCs w:val="20"/>
              </w:rPr>
              <w:t>Computer Application Support, CC</w:t>
            </w:r>
          </w:p>
          <w:p w:rsidR="00FC4533" w:rsidRPr="00A71F10" w:rsidRDefault="00FC4533" w:rsidP="00CA1871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71F10">
              <w:rPr>
                <w:rFonts w:ascii="Arial" w:hAnsi="Arial" w:cs="Arial"/>
                <w:sz w:val="20"/>
                <w:szCs w:val="20"/>
              </w:rPr>
              <w:t>Business, AAS</w:t>
            </w:r>
          </w:p>
          <w:p w:rsidR="00FC4533" w:rsidRPr="000B6785" w:rsidRDefault="00FC4533" w:rsidP="00F51E5D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71F10">
              <w:rPr>
                <w:rFonts w:ascii="Arial" w:hAnsi="Arial" w:cs="Arial"/>
                <w:sz w:val="20"/>
                <w:szCs w:val="20"/>
              </w:rPr>
              <w:t>Business Management, CC</w:t>
            </w:r>
          </w:p>
          <w:p w:rsidR="000B6785" w:rsidRPr="00A71F10" w:rsidRDefault="0008537B" w:rsidP="00F51E5D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Fitness Technology, CC</w:t>
            </w:r>
          </w:p>
          <w:p w:rsidR="00F51E5D" w:rsidRPr="00F51E5D" w:rsidRDefault="00F51E5D" w:rsidP="00F51E5D">
            <w:pPr>
              <w:pStyle w:val="ListParagraph"/>
              <w:ind w:left="15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Pr="00A71F10" w:rsidRDefault="00FA0F2C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F10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  <w:p w:rsidR="00A94D4E" w:rsidRDefault="00A94D4E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6B2" w:rsidRDefault="006E46B2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Related Instruction Sub-Committee</w:t>
            </w:r>
          </w:p>
          <w:p w:rsidR="006E46B2" w:rsidRPr="00A71F10" w:rsidRDefault="006E46B2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F12" w:rsidRPr="00A71F10" w:rsidRDefault="005F6CA7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F10">
              <w:rPr>
                <w:rFonts w:ascii="Arial" w:hAnsi="Arial" w:cs="Arial"/>
                <w:b/>
                <w:sz w:val="20"/>
                <w:szCs w:val="20"/>
              </w:rPr>
              <w:t>C. Kraten/M. Mattson</w:t>
            </w:r>
          </w:p>
          <w:p w:rsidR="00C25FE8" w:rsidRPr="00A71F10" w:rsidRDefault="00C25FE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94E" w:rsidRPr="00A71F10" w:rsidRDefault="00C9794E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F10">
              <w:rPr>
                <w:rFonts w:ascii="Arial" w:hAnsi="Arial" w:cs="Arial"/>
                <w:b/>
                <w:sz w:val="20"/>
                <w:szCs w:val="20"/>
              </w:rPr>
              <w:t>Nora Brodnicki</w:t>
            </w:r>
          </w:p>
          <w:p w:rsidR="00CD11BF" w:rsidRPr="00A71F10" w:rsidRDefault="00B6388D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F10">
              <w:rPr>
                <w:rFonts w:ascii="Arial" w:hAnsi="Arial" w:cs="Arial"/>
                <w:b/>
                <w:sz w:val="20"/>
                <w:szCs w:val="20"/>
              </w:rPr>
              <w:t xml:space="preserve">J. </w:t>
            </w:r>
            <w:r w:rsidR="00CD11BF" w:rsidRPr="00A71F10">
              <w:rPr>
                <w:rFonts w:ascii="Arial" w:hAnsi="Arial" w:cs="Arial"/>
                <w:b/>
                <w:sz w:val="20"/>
                <w:szCs w:val="20"/>
              </w:rPr>
              <w:t>Clarke</w:t>
            </w:r>
            <w:r w:rsidRPr="00A71F10">
              <w:rPr>
                <w:rFonts w:ascii="Arial" w:hAnsi="Arial" w:cs="Arial"/>
                <w:b/>
                <w:sz w:val="20"/>
                <w:szCs w:val="20"/>
              </w:rPr>
              <w:t>/J. Ennenga</w:t>
            </w:r>
          </w:p>
          <w:p w:rsidR="00CD11BF" w:rsidRPr="00A71F10" w:rsidRDefault="00152A4D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F10">
              <w:rPr>
                <w:rFonts w:ascii="Arial" w:hAnsi="Arial" w:cs="Arial"/>
                <w:b/>
                <w:sz w:val="20"/>
                <w:szCs w:val="20"/>
              </w:rPr>
              <w:t>J. Ennenga</w:t>
            </w:r>
          </w:p>
          <w:p w:rsidR="00EC416E" w:rsidRPr="00A71F10" w:rsidRDefault="00EC416E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004C" w:rsidRPr="00A71F10" w:rsidRDefault="00940FD2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F10">
              <w:rPr>
                <w:rFonts w:ascii="Arial" w:hAnsi="Arial" w:cs="Arial"/>
                <w:b/>
                <w:sz w:val="20"/>
                <w:szCs w:val="20"/>
              </w:rPr>
              <w:t>Bev Forney</w:t>
            </w:r>
          </w:p>
          <w:p w:rsidR="00940FD2" w:rsidRPr="00A71F10" w:rsidRDefault="00940FD2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F10">
              <w:rPr>
                <w:rFonts w:ascii="Arial" w:hAnsi="Arial" w:cs="Arial"/>
                <w:b/>
                <w:sz w:val="20"/>
                <w:szCs w:val="20"/>
              </w:rPr>
              <w:t>Rick Carino</w:t>
            </w:r>
          </w:p>
          <w:p w:rsidR="00EC416E" w:rsidRPr="00A71F10" w:rsidRDefault="00EC416E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1871" w:rsidRPr="00A71F10" w:rsidRDefault="00CA1871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F10">
              <w:rPr>
                <w:rFonts w:ascii="Arial" w:hAnsi="Arial" w:cs="Arial"/>
                <w:b/>
                <w:sz w:val="20"/>
                <w:szCs w:val="20"/>
              </w:rPr>
              <w:t>Rick Carino</w:t>
            </w:r>
          </w:p>
          <w:p w:rsidR="00FC4533" w:rsidRPr="00DB2CC9" w:rsidRDefault="00FC453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2CC9">
              <w:rPr>
                <w:rFonts w:ascii="Arial" w:hAnsi="Arial" w:cs="Arial"/>
                <w:b/>
                <w:sz w:val="20"/>
                <w:szCs w:val="20"/>
              </w:rPr>
              <w:t>Sharon Parker</w:t>
            </w:r>
          </w:p>
          <w:p w:rsidR="000B6785" w:rsidRDefault="000B6785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6785" w:rsidRPr="003A1213" w:rsidRDefault="000B6785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Tracy Nelson</w:t>
            </w:r>
          </w:p>
        </w:tc>
        <w:tc>
          <w:tcPr>
            <w:tcW w:w="189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1BF" w:rsidRDefault="00FA0F2C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A94D4E" w:rsidRDefault="00A94D4E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6B2" w:rsidRDefault="006E46B2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6E46B2" w:rsidRDefault="006E46B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6B2" w:rsidRDefault="006E46B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25FE8" w:rsidRDefault="00C25FE8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D97F12" w:rsidRDefault="00D97F1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94E" w:rsidRDefault="00C9794E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CD11BF" w:rsidRDefault="00CD11BF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152A4D" w:rsidRDefault="00152A4D" w:rsidP="00152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EC416E" w:rsidRDefault="00EC416E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04C" w:rsidRDefault="004B004C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940FD2" w:rsidRDefault="00940FD2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EC416E" w:rsidRDefault="00EC416E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871" w:rsidRDefault="00CA1871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FC4533" w:rsidRDefault="00FC4533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0B6785" w:rsidRDefault="000B6785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6785" w:rsidRPr="003A1213" w:rsidRDefault="000B6785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</w:tc>
      </w:tr>
    </w:tbl>
    <w:p w:rsidR="00427B0D" w:rsidRPr="00986ADD" w:rsidRDefault="00427B0D" w:rsidP="00986ADD">
      <w:pPr>
        <w:ind w:left="-270"/>
        <w:rPr>
          <w:sz w:val="22"/>
        </w:rPr>
      </w:pPr>
      <w:bookmarkStart w:id="0" w:name="_GoBack"/>
      <w:bookmarkEnd w:id="0"/>
    </w:p>
    <w:sectPr w:rsidR="00427B0D" w:rsidRPr="00986ADD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20B7E"/>
    <w:rsid w:val="0007585F"/>
    <w:rsid w:val="0008537B"/>
    <w:rsid w:val="000871F8"/>
    <w:rsid w:val="000A5C1F"/>
    <w:rsid w:val="000B6785"/>
    <w:rsid w:val="000F5A81"/>
    <w:rsid w:val="0013038C"/>
    <w:rsid w:val="00152A4D"/>
    <w:rsid w:val="00170C23"/>
    <w:rsid w:val="001B574A"/>
    <w:rsid w:val="001B6046"/>
    <w:rsid w:val="001D0A1A"/>
    <w:rsid w:val="00216418"/>
    <w:rsid w:val="00216C2E"/>
    <w:rsid w:val="00253845"/>
    <w:rsid w:val="002A03D0"/>
    <w:rsid w:val="002E1858"/>
    <w:rsid w:val="00314415"/>
    <w:rsid w:val="00321435"/>
    <w:rsid w:val="00322988"/>
    <w:rsid w:val="003278EA"/>
    <w:rsid w:val="0036466A"/>
    <w:rsid w:val="003878F2"/>
    <w:rsid w:val="00396B08"/>
    <w:rsid w:val="003A1213"/>
    <w:rsid w:val="003B638E"/>
    <w:rsid w:val="003B746A"/>
    <w:rsid w:val="003C340A"/>
    <w:rsid w:val="003F309E"/>
    <w:rsid w:val="003F4C2E"/>
    <w:rsid w:val="00426866"/>
    <w:rsid w:val="00427B0D"/>
    <w:rsid w:val="004864EC"/>
    <w:rsid w:val="004B004C"/>
    <w:rsid w:val="004C765C"/>
    <w:rsid w:val="004D2938"/>
    <w:rsid w:val="00501AD2"/>
    <w:rsid w:val="0054033E"/>
    <w:rsid w:val="00565771"/>
    <w:rsid w:val="005F6CA7"/>
    <w:rsid w:val="0062052F"/>
    <w:rsid w:val="00695F5A"/>
    <w:rsid w:val="006A0BDE"/>
    <w:rsid w:val="006A22AE"/>
    <w:rsid w:val="006A62C9"/>
    <w:rsid w:val="006C749D"/>
    <w:rsid w:val="006C7862"/>
    <w:rsid w:val="006D2DE8"/>
    <w:rsid w:val="006E0394"/>
    <w:rsid w:val="006E46B2"/>
    <w:rsid w:val="006F73E3"/>
    <w:rsid w:val="00703BB1"/>
    <w:rsid w:val="00707E72"/>
    <w:rsid w:val="00727D0D"/>
    <w:rsid w:val="00733FF4"/>
    <w:rsid w:val="00786D59"/>
    <w:rsid w:val="007A116F"/>
    <w:rsid w:val="007D5BD0"/>
    <w:rsid w:val="007F27DB"/>
    <w:rsid w:val="007F5EB2"/>
    <w:rsid w:val="00823B66"/>
    <w:rsid w:val="00824C81"/>
    <w:rsid w:val="00883850"/>
    <w:rsid w:val="008A6EA6"/>
    <w:rsid w:val="008B1494"/>
    <w:rsid w:val="008C6C25"/>
    <w:rsid w:val="008D22E1"/>
    <w:rsid w:val="008D2F8C"/>
    <w:rsid w:val="00940FD2"/>
    <w:rsid w:val="00941CEC"/>
    <w:rsid w:val="00947AB6"/>
    <w:rsid w:val="0095484B"/>
    <w:rsid w:val="00984CDE"/>
    <w:rsid w:val="00986ADD"/>
    <w:rsid w:val="009A7BF2"/>
    <w:rsid w:val="009C272A"/>
    <w:rsid w:val="009D4E7A"/>
    <w:rsid w:val="00A15992"/>
    <w:rsid w:val="00A312C8"/>
    <w:rsid w:val="00A403D7"/>
    <w:rsid w:val="00A52040"/>
    <w:rsid w:val="00A56E1F"/>
    <w:rsid w:val="00A70010"/>
    <w:rsid w:val="00A71F10"/>
    <w:rsid w:val="00A94D4E"/>
    <w:rsid w:val="00AA7102"/>
    <w:rsid w:val="00AC031A"/>
    <w:rsid w:val="00AF7892"/>
    <w:rsid w:val="00B068F2"/>
    <w:rsid w:val="00B20970"/>
    <w:rsid w:val="00B6388D"/>
    <w:rsid w:val="00B83032"/>
    <w:rsid w:val="00BD3E47"/>
    <w:rsid w:val="00BE7DAA"/>
    <w:rsid w:val="00C06095"/>
    <w:rsid w:val="00C07FF5"/>
    <w:rsid w:val="00C14202"/>
    <w:rsid w:val="00C25FE8"/>
    <w:rsid w:val="00C372AB"/>
    <w:rsid w:val="00C86015"/>
    <w:rsid w:val="00C90EED"/>
    <w:rsid w:val="00C9794E"/>
    <w:rsid w:val="00CA1871"/>
    <w:rsid w:val="00CD0C8E"/>
    <w:rsid w:val="00CD11BF"/>
    <w:rsid w:val="00CD2648"/>
    <w:rsid w:val="00CE2C52"/>
    <w:rsid w:val="00CE46A0"/>
    <w:rsid w:val="00CE6BB7"/>
    <w:rsid w:val="00CF17A7"/>
    <w:rsid w:val="00D03954"/>
    <w:rsid w:val="00D24F80"/>
    <w:rsid w:val="00D40CC6"/>
    <w:rsid w:val="00D62D8C"/>
    <w:rsid w:val="00D825DE"/>
    <w:rsid w:val="00D93446"/>
    <w:rsid w:val="00D97F12"/>
    <w:rsid w:val="00DB2CC9"/>
    <w:rsid w:val="00DC6E17"/>
    <w:rsid w:val="00DD2EF3"/>
    <w:rsid w:val="00E2016A"/>
    <w:rsid w:val="00E36362"/>
    <w:rsid w:val="00E442C5"/>
    <w:rsid w:val="00E77DDF"/>
    <w:rsid w:val="00E834EF"/>
    <w:rsid w:val="00EC416E"/>
    <w:rsid w:val="00EE0C2B"/>
    <w:rsid w:val="00F15D05"/>
    <w:rsid w:val="00F2139D"/>
    <w:rsid w:val="00F25C68"/>
    <w:rsid w:val="00F4014A"/>
    <w:rsid w:val="00F51E5D"/>
    <w:rsid w:val="00F738A7"/>
    <w:rsid w:val="00F8208A"/>
    <w:rsid w:val="00FA0F2C"/>
    <w:rsid w:val="00FB3FE1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7AAA-87CC-48CC-BBD7-E9353588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Dru Urbassik</cp:lastModifiedBy>
  <cp:revision>49</cp:revision>
  <dcterms:created xsi:type="dcterms:W3CDTF">2017-10-06T20:23:00Z</dcterms:created>
  <dcterms:modified xsi:type="dcterms:W3CDTF">2018-05-31T22:55:00Z</dcterms:modified>
</cp:coreProperties>
</file>